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216FD" w14:textId="77777777" w:rsidR="003533E0" w:rsidRDefault="003533E0" w:rsidP="003533E0">
      <w:pPr>
        <w:tabs>
          <w:tab w:val="right" w:pos="9354"/>
        </w:tabs>
        <w:spacing w:line="360" w:lineRule="auto"/>
        <w:rPr>
          <w:sz w:val="20"/>
          <w:szCs w:val="20"/>
        </w:rPr>
      </w:pPr>
    </w:p>
    <w:p w14:paraId="0D28AA9A" w14:textId="77777777" w:rsidR="003533E0" w:rsidRDefault="003533E0" w:rsidP="003533E0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14:paraId="6C257C62" w14:textId="6908A415" w:rsidR="003533E0" w:rsidRPr="00FB3642" w:rsidRDefault="003533E0" w:rsidP="003533E0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>
        <w:rPr>
          <w:sz w:val="18"/>
          <w:szCs w:val="18"/>
        </w:rPr>
        <w:t xml:space="preserve">Załącznik nr </w:t>
      </w:r>
      <w:r w:rsidR="00314527">
        <w:rPr>
          <w:sz w:val="18"/>
          <w:szCs w:val="18"/>
        </w:rPr>
        <w:t>2</w:t>
      </w:r>
      <w:r>
        <w:rPr>
          <w:sz w:val="18"/>
          <w:szCs w:val="18"/>
        </w:rPr>
        <w:t xml:space="preserve"> do wniosku/umowy *</w:t>
      </w:r>
    </w:p>
    <w:p w14:paraId="75219C68" w14:textId="77777777" w:rsidR="003533E0" w:rsidRDefault="003533E0" w:rsidP="003533E0">
      <w:pPr>
        <w:spacing w:line="360" w:lineRule="auto"/>
      </w:pPr>
    </w:p>
    <w:p w14:paraId="257A35B3" w14:textId="77777777" w:rsidR="003533E0" w:rsidRDefault="003533E0" w:rsidP="003533E0">
      <w:pPr>
        <w:spacing w:line="360" w:lineRule="auto"/>
        <w:rPr>
          <w:rFonts w:ascii="Arial" w:hAnsi="Arial"/>
          <w:sz w:val="20"/>
        </w:rPr>
      </w:pPr>
    </w:p>
    <w:p w14:paraId="5C6AC780" w14:textId="77777777" w:rsidR="003533E0" w:rsidRDefault="003533E0" w:rsidP="003533E0">
      <w:pPr>
        <w:rPr>
          <w:b/>
        </w:rPr>
      </w:pPr>
    </w:p>
    <w:p w14:paraId="0774718A" w14:textId="77777777" w:rsidR="003533E0" w:rsidRDefault="003533E0" w:rsidP="003533E0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POŚREDNICH</w:t>
      </w:r>
    </w:p>
    <w:p w14:paraId="19346E29" w14:textId="77777777" w:rsidR="003533E0" w:rsidRDefault="000C63FC" w:rsidP="003533E0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 xml:space="preserve"> (ze środków Ministerstwa </w:t>
      </w:r>
      <w:r w:rsidR="003533E0">
        <w:rPr>
          <w:b w:val="0"/>
          <w:u w:val="none"/>
        </w:rPr>
        <w:t>Sportu</w:t>
      </w:r>
      <w:r>
        <w:rPr>
          <w:b w:val="0"/>
          <w:u w:val="none"/>
        </w:rPr>
        <w:t xml:space="preserve"> i Turystyki</w:t>
      </w:r>
      <w:r w:rsidR="003533E0">
        <w:rPr>
          <w:b w:val="0"/>
          <w:u w:val="none"/>
        </w:rPr>
        <w:t>)</w:t>
      </w:r>
    </w:p>
    <w:p w14:paraId="0B72E920" w14:textId="77777777" w:rsidR="003533E0" w:rsidRDefault="003533E0" w:rsidP="003533E0"/>
    <w:p w14:paraId="52661603" w14:textId="77777777" w:rsidR="003533E0" w:rsidRDefault="003533E0" w:rsidP="003533E0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14:paraId="3167636E" w14:textId="77777777" w:rsidR="003533E0" w:rsidRDefault="003533E0" w:rsidP="003533E0">
      <w:pPr>
        <w:pStyle w:val="Nagwek1"/>
        <w:jc w:val="left"/>
        <w:rPr>
          <w:sz w:val="16"/>
          <w:szCs w:val="16"/>
        </w:rPr>
      </w:pPr>
    </w:p>
    <w:p w14:paraId="665E53D7" w14:textId="77777777" w:rsidR="003533E0" w:rsidRDefault="003533E0" w:rsidP="003533E0"/>
    <w:p w14:paraId="4BC359FD" w14:textId="77777777" w:rsidR="003533E0" w:rsidRDefault="003533E0" w:rsidP="003533E0">
      <w:pPr>
        <w:pStyle w:val="Nagwek1"/>
        <w:jc w:val="left"/>
        <w:rPr>
          <w:b w:val="0"/>
          <w:u w:val="none"/>
        </w:rPr>
      </w:pPr>
      <w:r>
        <w:rPr>
          <w:b w:val="0"/>
          <w:u w:val="none"/>
        </w:rPr>
        <w:t xml:space="preserve">Nazwa  zadania:  </w:t>
      </w:r>
    </w:p>
    <w:p w14:paraId="2060148E" w14:textId="77777777" w:rsidR="003533E0" w:rsidRDefault="003533E0" w:rsidP="003533E0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3533E0" w14:paraId="38F22BFF" w14:textId="77777777" w:rsidTr="003533E0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0156AB" w14:textId="77777777" w:rsidR="003533E0" w:rsidRDefault="003533E0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6691BF" w14:textId="77777777" w:rsidR="003533E0" w:rsidRDefault="003533E0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Koszty (w zł)</w:t>
            </w:r>
          </w:p>
        </w:tc>
      </w:tr>
      <w:tr w:rsidR="003533E0" w14:paraId="58876A58" w14:textId="77777777" w:rsidTr="003533E0">
        <w:trPr>
          <w:cantSplit/>
          <w:trHeight w:val="331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8EA6C9" w14:textId="77777777" w:rsidR="003533E0" w:rsidRDefault="003533E0" w:rsidP="0045437E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b w:val="0"/>
                <w:sz w:val="20"/>
                <w:szCs w:val="20"/>
                <w:u w:val="none"/>
                <w:lang w:eastAsia="en-US"/>
              </w:rPr>
            </w:pPr>
            <w:r>
              <w:rPr>
                <w:b w:val="0"/>
                <w:sz w:val="20"/>
                <w:szCs w:val="20"/>
                <w:u w:val="none"/>
                <w:lang w:eastAsia="en-US"/>
              </w:rPr>
              <w:t>Koszty związane z wynajmem lokalu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13BFF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13E7AFCE" w14:textId="77777777" w:rsidTr="003533E0">
        <w:trPr>
          <w:cantSplit/>
          <w:trHeight w:val="33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7A176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CA107E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4627EF9A" w14:textId="77777777" w:rsidTr="003533E0">
        <w:trPr>
          <w:cantSplit/>
          <w:trHeight w:val="18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50393E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łączności i korespondencji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0DD56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1B96C52F" w14:textId="77777777" w:rsidTr="003533E0">
        <w:trPr>
          <w:cantSplit/>
          <w:trHeight w:val="19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1FCC1A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 bankowych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5BD2A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334481F6" w14:textId="77777777" w:rsidTr="003533E0">
        <w:trPr>
          <w:cantSplit/>
          <w:trHeight w:val="179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175626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Opłaty za nośniki energii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509A83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6BCA22BD" w14:textId="77777777" w:rsidTr="003533E0">
        <w:trPr>
          <w:cantSplit/>
          <w:trHeight w:val="31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3A9A33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3A7C94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45B24859" w14:textId="77777777" w:rsidTr="003533E0">
        <w:trPr>
          <w:cantSplit/>
          <w:trHeight w:val="16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A398EE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niezbędnych podróży służbowych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2ECE6F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2BEA13A6" w14:textId="77777777" w:rsidTr="003533E0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8E57DF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Wynagrodzenia osób obsługujących zadanie</w:t>
            </w:r>
          </w:p>
          <w:p w14:paraId="66CDE22C" w14:textId="77777777" w:rsidR="003533E0" w:rsidRDefault="003533E0">
            <w:pPr>
              <w:tabs>
                <w:tab w:val="num" w:pos="290"/>
              </w:tabs>
              <w:spacing w:line="254" w:lineRule="auto"/>
              <w:ind w:left="29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A9BDD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7EE663EC" w14:textId="77777777" w:rsidTr="003533E0">
        <w:trPr>
          <w:cantSplit/>
          <w:trHeight w:val="245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00A125" w14:textId="77777777" w:rsidR="003533E0" w:rsidRDefault="003533E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32DA1E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14:paraId="67944952" w14:textId="77777777" w:rsidR="003533E0" w:rsidRDefault="003533E0" w:rsidP="003533E0">
      <w:pPr>
        <w:jc w:val="both"/>
        <w:rPr>
          <w:b/>
        </w:rPr>
      </w:pPr>
    </w:p>
    <w:p w14:paraId="3ECDC0E8" w14:textId="77777777" w:rsidR="003533E0" w:rsidRDefault="003533E0" w:rsidP="003533E0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14:paraId="766E5041" w14:textId="77777777" w:rsidR="003533E0" w:rsidRDefault="003533E0" w:rsidP="003533E0">
      <w:pPr>
        <w:jc w:val="center"/>
        <w:rPr>
          <w:sz w:val="20"/>
          <w:szCs w:val="20"/>
        </w:rPr>
      </w:pPr>
    </w:p>
    <w:p w14:paraId="0109D4DD" w14:textId="77777777" w:rsidR="003533E0" w:rsidRDefault="003533E0" w:rsidP="003533E0">
      <w:pPr>
        <w:jc w:val="center"/>
      </w:pPr>
      <w:r>
        <w:rPr>
          <w:sz w:val="20"/>
          <w:szCs w:val="20"/>
        </w:rPr>
        <w:t>/czytelny podpis/</w:t>
      </w:r>
    </w:p>
    <w:p w14:paraId="7137D083" w14:textId="77777777" w:rsidR="003533E0" w:rsidRDefault="003533E0" w:rsidP="003533E0"/>
    <w:p w14:paraId="05473492" w14:textId="77777777" w:rsidR="003533E0" w:rsidRDefault="003533E0" w:rsidP="003533E0"/>
    <w:p w14:paraId="17B8712D" w14:textId="77777777" w:rsidR="003533E0" w:rsidRDefault="003533E0" w:rsidP="003533E0"/>
    <w:p w14:paraId="19DA7E4D" w14:textId="77777777" w:rsidR="003533E0" w:rsidRDefault="003533E0" w:rsidP="003533E0"/>
    <w:p w14:paraId="6E2C173A" w14:textId="77777777" w:rsidR="003533E0" w:rsidRDefault="003533E0" w:rsidP="003533E0"/>
    <w:p w14:paraId="2C84024F" w14:textId="77777777" w:rsidR="003533E0" w:rsidRDefault="003533E0" w:rsidP="003533E0"/>
    <w:p w14:paraId="5F595C73" w14:textId="77777777" w:rsidR="003533E0" w:rsidRDefault="003533E0" w:rsidP="003533E0"/>
    <w:p w14:paraId="023C9A1F" w14:textId="77777777" w:rsidR="003533E0" w:rsidRDefault="003533E0" w:rsidP="003533E0"/>
    <w:p w14:paraId="69F151C7" w14:textId="77777777" w:rsidR="003533E0" w:rsidRDefault="003533E0" w:rsidP="003533E0"/>
    <w:p w14:paraId="69DB3A2D" w14:textId="77777777" w:rsidR="003533E0" w:rsidRDefault="003533E0" w:rsidP="003533E0"/>
    <w:p w14:paraId="1A53BCFF" w14:textId="77777777" w:rsidR="003533E0" w:rsidRDefault="003533E0" w:rsidP="003533E0"/>
    <w:p w14:paraId="198644A7" w14:textId="77777777" w:rsidR="003533E0" w:rsidRDefault="003533E0" w:rsidP="003533E0">
      <w:r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p w14:paraId="4F046F1E" w14:textId="77777777" w:rsidR="003533E0" w:rsidRDefault="003533E0" w:rsidP="003533E0"/>
    <w:p w14:paraId="7827B16E" w14:textId="77777777" w:rsidR="003533E0" w:rsidRDefault="003533E0" w:rsidP="003533E0"/>
    <w:p w14:paraId="25CEB981" w14:textId="77777777" w:rsidR="003533E0" w:rsidRDefault="003533E0" w:rsidP="003533E0"/>
    <w:p w14:paraId="06AF5D1D" w14:textId="77777777" w:rsidR="00E62726" w:rsidRDefault="00E62726"/>
    <w:sectPr w:rsidR="00E62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E0"/>
    <w:rsid w:val="000C63FC"/>
    <w:rsid w:val="00314527"/>
    <w:rsid w:val="003533E0"/>
    <w:rsid w:val="00647CD6"/>
    <w:rsid w:val="00E62726"/>
    <w:rsid w:val="00FB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52D4"/>
  <w15:chartTrackingRefBased/>
  <w15:docId w15:val="{92CD45F9-DE4D-48DE-9D2D-03DE6CFD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533E0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33E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35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533E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5</cp:revision>
  <dcterms:created xsi:type="dcterms:W3CDTF">2022-01-10T11:51:00Z</dcterms:created>
  <dcterms:modified xsi:type="dcterms:W3CDTF">2022-04-15T10:43:00Z</dcterms:modified>
</cp:coreProperties>
</file>